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3C" w:rsidRPr="00425E3C" w:rsidRDefault="00425E3C" w:rsidP="00425E3C">
      <w:pPr>
        <w:rPr>
          <w:sz w:val="24"/>
          <w:szCs w:val="24"/>
        </w:rPr>
      </w:pPr>
      <w:r w:rsidRPr="00425E3C">
        <w:rPr>
          <w:sz w:val="24"/>
          <w:szCs w:val="24"/>
        </w:rPr>
        <w:t>Soal Prakarya dan kewirausahaan kelas 11 Mia</w:t>
      </w:r>
    </w:p>
    <w:p w:rsidR="00425E3C" w:rsidRPr="00425E3C" w:rsidRDefault="00425E3C" w:rsidP="00425E3C">
      <w:pPr>
        <w:rPr>
          <w:sz w:val="24"/>
          <w:szCs w:val="24"/>
        </w:rPr>
      </w:pPr>
      <w:r w:rsidRPr="00425E3C">
        <w:rPr>
          <w:sz w:val="24"/>
          <w:szCs w:val="24"/>
        </w:rPr>
        <w:t>Isilah dengan singkat dan jelas!</w:t>
      </w:r>
    </w:p>
    <w:p w:rsidR="004677CA" w:rsidRPr="00425E3C" w:rsidRDefault="00425E3C" w:rsidP="00425E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E3C">
        <w:rPr>
          <w:sz w:val="24"/>
          <w:szCs w:val="24"/>
        </w:rPr>
        <w:t>Jelaskan apa yang dimaksud dengan kerajinan bahan lunak!</w:t>
      </w:r>
    </w:p>
    <w:p w:rsidR="00425E3C" w:rsidRPr="00425E3C" w:rsidRDefault="00425E3C" w:rsidP="00425E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E3C">
        <w:rPr>
          <w:sz w:val="24"/>
          <w:szCs w:val="24"/>
        </w:rPr>
        <w:t>Sebutkan macam-macam kerajinan dari bahan lunak!dan berikan contoh produknya masing-masing satu!</w:t>
      </w:r>
    </w:p>
    <w:p w:rsidR="00425E3C" w:rsidRPr="00425E3C" w:rsidRDefault="00425E3C" w:rsidP="00425E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E3C">
        <w:rPr>
          <w:sz w:val="24"/>
          <w:szCs w:val="24"/>
        </w:rPr>
        <w:t>Sebutkan dan jelaskan  dua unsur dalam produk kerajinan bahan lunak!</w:t>
      </w:r>
    </w:p>
    <w:p w:rsidR="00425E3C" w:rsidRPr="00425E3C" w:rsidRDefault="00425E3C" w:rsidP="00425E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E3C">
        <w:rPr>
          <w:sz w:val="24"/>
          <w:szCs w:val="24"/>
        </w:rPr>
        <w:t>Sebutkan macam-macam motiv dalam kerajinan bahan lunak!</w:t>
      </w:r>
    </w:p>
    <w:p w:rsidR="00425E3C" w:rsidRPr="00425E3C" w:rsidRDefault="00425E3C" w:rsidP="00425E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E3C">
        <w:rPr>
          <w:sz w:val="24"/>
          <w:szCs w:val="24"/>
        </w:rPr>
        <w:t>Sebutkan teknik-teknik pembuatan produk kerajinan bahan lunak</w:t>
      </w:r>
    </w:p>
    <w:sectPr w:rsidR="00425E3C" w:rsidRPr="00425E3C" w:rsidSect="0046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19DF"/>
    <w:multiLevelType w:val="hybridMultilevel"/>
    <w:tmpl w:val="EA24FA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E3C"/>
    <w:rsid w:val="00425E3C"/>
    <w:rsid w:val="0046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2016-02-23T03:40:00Z</dcterms:created>
  <dcterms:modified xsi:type="dcterms:W3CDTF">2016-02-23T03:40:00Z</dcterms:modified>
</cp:coreProperties>
</file>